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67" w:rsidRPr="00FD1278" w:rsidRDefault="00FD1278">
      <w:pPr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Άνοδος Β </w:t>
      </w:r>
      <w:r w:rsidR="00D73B53">
        <w:rPr>
          <w:rFonts w:eastAsia="MS Mincho"/>
          <w:lang w:eastAsia="ja-JP"/>
        </w:rPr>
        <w:t>εθνική</w:t>
      </w:r>
      <w:r w:rsidR="006F6192">
        <w:rPr>
          <w:rFonts w:eastAsia="MS Mincho"/>
          <w:lang w:eastAsia="ja-JP"/>
        </w:rPr>
        <w:t xml:space="preserve"> Κατηγορία</w:t>
      </w:r>
    </w:p>
    <w:p w:rsidR="00FD1278" w:rsidRPr="00FD1278" w:rsidRDefault="00FD1278" w:rsidP="00FD1278">
      <w:pPr>
        <w:spacing w:after="0" w:line="240" w:lineRule="auto"/>
        <w:rPr>
          <w:rFonts w:eastAsia="Times New Roman"/>
          <w:sz w:val="24"/>
          <w:szCs w:val="24"/>
          <w:lang w:eastAsia="ja-JP"/>
        </w:rPr>
      </w:pPr>
      <w:r w:rsidRPr="00FD1278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ja-JP"/>
        </w:rPr>
        <w:t>Μια δύσκολή όσο και πρωτόγνωρη για όλους, λόγω της πανδημίας, αγωνιστική χρόνια φτάνει στο τέλος με την ομάδα μας να επιτυγχάνει τον στόχο της για άνοδο στη Β' Εθνική κατηγορία. </w:t>
      </w:r>
    </w:p>
    <w:p w:rsidR="00FD1278" w:rsidRPr="00FD1278" w:rsidRDefault="00FD1278" w:rsidP="00FD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</w:pPr>
    </w:p>
    <w:p w:rsidR="00FD1278" w:rsidRPr="00FD1278" w:rsidRDefault="00FD1278" w:rsidP="00FD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</w:pPr>
      <w:r w:rsidRPr="00FD1278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>Πρόκειται για μια σπουδαία επιτυχία για την οποία δούλεψαν σ</w:t>
      </w:r>
      <w:r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κληρά όλες οι αθλήτριες του Μ.Ε.Λ.Α.Σ Ο Άγιος Ελευθέριος </w:t>
      </w:r>
      <w:r w:rsidRPr="00FD1278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 από κοινού με τον προπονητή τους, Βίκτωρα Παντόπουλο. </w:t>
      </w:r>
    </w:p>
    <w:p w:rsidR="00FD1278" w:rsidRPr="00FD1278" w:rsidRDefault="00FD1278" w:rsidP="00FD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</w:pPr>
    </w:p>
    <w:p w:rsidR="00FD1278" w:rsidRPr="00FD1278" w:rsidRDefault="00FD1278" w:rsidP="00FD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</w:pPr>
      <w:r w:rsidRPr="00FD1278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Η διοίκηση της ομάδας ευχαριστεί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τον πρωτομάστορα </w:t>
      </w:r>
      <w:r w:rsidR="00D73B53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της ανόδου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προπονητή ΒΊΚΤΩΡΑ </w:t>
      </w:r>
      <w:r w:rsidR="00D73B53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ΠΑΝΤΟΠΟΥΛΟ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την βοηθό προπονητή ΙΩΑΝΝΙΔΟΥ </w:t>
      </w:r>
      <w:r w:rsidR="00D73B53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ΔΕΣΠΟΙΝΑ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τις αθλήτριες μας Σκουλικαρίτη Κωνσταντίνα αρχηγός , Κομπορόζου Μαριέττα </w:t>
      </w:r>
      <w:r w:rsidR="001C12C4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,Δανιά Σεμίνα, Νικολάου Αθηνά , Καρούζου Ανδριάνα , </w:t>
      </w:r>
      <w:r w:rsidR="00AC0749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Χανιωτάκη Ανδρονίκη , </w:t>
      </w:r>
      <w:r w:rsidR="001C12C4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Ρουμελιώτη Ζωή , Κοκαράκη Μαρία , Πολονύφη Μαρία </w:t>
      </w:r>
      <w:r w:rsidR="00AC0749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, Χωριανοπούλου Σέβη , Τσικνάκη Ζαμπετίνα </w:t>
      </w:r>
      <w:r w:rsidR="001C12C4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 ,</w:t>
      </w:r>
      <w:r w:rsidR="00AC0749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>Γαλανοπούλου Φωτεινή ,</w:t>
      </w:r>
      <w:r w:rsidR="001C12C4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 </w:t>
      </w:r>
      <w:r w:rsidR="00F351B0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>Κοτσίδα</w:t>
      </w:r>
      <w:r w:rsidR="00AC0749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 Η</w:t>
      </w:r>
      <w:r w:rsidR="001C12C4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λιάνα ,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 τον έφορο Παπαγρηγορ</w:t>
      </w:r>
      <w:r w:rsidR="00D73B53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>ίου Π</w:t>
      </w:r>
      <w:r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ασχάλη  τον φυσικοθεραπευτή μας Γρηγοριάδη Θεόδωρο  Τον  πρόεδρο Γ </w:t>
      </w:r>
      <w:r w:rsidR="00D73B53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>Κομπορόζος</w:t>
      </w:r>
      <w:r w:rsidR="009F70CC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 και τα μέλη της Διοίκησης</w:t>
      </w:r>
      <w:r w:rsidR="00D73B53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 του συλλόγου μας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, </w:t>
      </w:r>
      <w:r w:rsidR="00D73B53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τους Χορηγούς μας τους γονείς και φίλους της ομάδας μας και </w:t>
      </w:r>
      <w:r w:rsidRPr="00FD1278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>όλους όσοι στάθηκαν στο πλάι μας και στήριξαν την προσπάθεια των αθλητριών</w:t>
      </w:r>
      <w:r w:rsidR="00D73B53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 μας</w:t>
      </w:r>
      <w:r w:rsidR="00700E4E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>. Α</w:t>
      </w:r>
      <w:r w:rsidR="009F70CC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φήσαμε τελευταίο τον επί σειρά ετών πρόεδρο του βόλεϊ </w:t>
      </w:r>
      <w:r w:rsidR="009F70CC">
        <w:rPr>
          <w:rFonts w:ascii="Segoe UI" w:eastAsia="Times New Roman" w:hAnsi="Segoe UI" w:cs="Segoe UI"/>
          <w:b/>
          <w:color w:val="000000"/>
          <w:sz w:val="20"/>
          <w:szCs w:val="20"/>
          <w:lang w:eastAsia="ja-JP"/>
        </w:rPr>
        <w:t>ΜΕΤΑΞΑ ΔΗΜΗ</w:t>
      </w:r>
      <w:r w:rsidR="009F70CC" w:rsidRPr="009F70CC">
        <w:rPr>
          <w:rFonts w:ascii="Segoe UI" w:eastAsia="Times New Roman" w:hAnsi="Segoe UI" w:cs="Segoe UI"/>
          <w:b/>
          <w:color w:val="000000"/>
          <w:sz w:val="20"/>
          <w:szCs w:val="20"/>
          <w:lang w:eastAsia="ja-JP"/>
        </w:rPr>
        <w:t>ΤΡΗ</w:t>
      </w:r>
      <w:r w:rsidR="009F70CC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 , Πρόεδρε σε ευχαριστούμε για όλα να είσαι πάντα καλά</w:t>
      </w:r>
      <w:r w:rsidR="00D73B53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 xml:space="preserve"> . </w:t>
      </w:r>
      <w:r w:rsidRPr="00FD1278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>Η επόμενη αγωνιστική χρονιά θέτει νέους ορίζοντες και απαιτεί από όλους μας ακόμη περισσότερη προσπάθεια και οργανωμένη δουλειά. Η στήριξη των φίλων της ομάδας αποτελεί απαραίτητη προϋπόθεση ώστε η ομάδα μας να ανταποκριθεί με επιτυχία στις αυξημένες υποχρεώσεις που θέτει η παρουσία μας στη Β' Εθνική Κατηγορία Γυναικών.</w:t>
      </w:r>
    </w:p>
    <w:p w:rsidR="00FD1278" w:rsidRPr="00FD1278" w:rsidRDefault="00FD1278" w:rsidP="00FD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</w:pPr>
    </w:p>
    <w:p w:rsidR="00FD1278" w:rsidRPr="00FD1278" w:rsidRDefault="00FD1278" w:rsidP="00FD127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</w:pPr>
      <w:r w:rsidRPr="00FD1278">
        <w:rPr>
          <w:rFonts w:ascii="Segoe UI" w:eastAsia="Times New Roman" w:hAnsi="Segoe UI" w:cs="Segoe UI"/>
          <w:color w:val="000000"/>
          <w:sz w:val="20"/>
          <w:szCs w:val="20"/>
          <w:lang w:eastAsia="ja-JP"/>
        </w:rPr>
        <w:t>Καλό καλοκαίρι με υγεία σε όλες και όλους! </w:t>
      </w:r>
    </w:p>
    <w:p w:rsidR="00FD1278" w:rsidRPr="00FD1278" w:rsidRDefault="00FD1278"/>
    <w:sectPr w:rsidR="00FD1278" w:rsidRPr="00FD1278" w:rsidSect="006237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FD1278"/>
    <w:rsid w:val="000C3A29"/>
    <w:rsid w:val="00173FA1"/>
    <w:rsid w:val="001C12C4"/>
    <w:rsid w:val="002956CA"/>
    <w:rsid w:val="005F72C3"/>
    <w:rsid w:val="00623767"/>
    <w:rsid w:val="006F6192"/>
    <w:rsid w:val="00700E4E"/>
    <w:rsid w:val="007A7C82"/>
    <w:rsid w:val="009F70CC"/>
    <w:rsid w:val="00AC0749"/>
    <w:rsid w:val="00D73B53"/>
    <w:rsid w:val="00F351B0"/>
    <w:rsid w:val="00FD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67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pc-dilaveri</dc:creator>
  <cp:lastModifiedBy>dell pc</cp:lastModifiedBy>
  <cp:revision>2</cp:revision>
  <dcterms:created xsi:type="dcterms:W3CDTF">2020-05-28T14:31:00Z</dcterms:created>
  <dcterms:modified xsi:type="dcterms:W3CDTF">2020-05-28T14:31:00Z</dcterms:modified>
</cp:coreProperties>
</file>